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A072" w14:textId="0A0EFECC" w:rsidR="004863D2" w:rsidRPr="004863D2" w:rsidRDefault="004863D2" w:rsidP="004863D2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4863D2">
        <w:rPr>
          <w:rFonts w:ascii="Times New Roman" w:hAnsi="Times New Roman" w:cs="Times New Roman"/>
          <w:b/>
          <w:bCs/>
        </w:rPr>
        <w:t>Mẫu</w:t>
      </w:r>
      <w:proofErr w:type="spellEnd"/>
      <w:r w:rsidRPr="004863D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4863D2">
        <w:rPr>
          <w:rFonts w:ascii="Times New Roman" w:hAnsi="Times New Roman" w:cs="Times New Roman"/>
          <w:b/>
          <w:bCs/>
        </w:rPr>
        <w:t>số</w:t>
      </w:r>
      <w:proofErr w:type="spellEnd"/>
      <w:r w:rsidRPr="004863D2">
        <w:rPr>
          <w:rFonts w:ascii="Times New Roman" w:hAnsi="Times New Roman" w:cs="Times New Roman"/>
          <w:b/>
          <w:bCs/>
        </w:rPr>
        <w:t xml:space="preserve"> </w:t>
      </w:r>
      <w:r w:rsidR="0003694B">
        <w:rPr>
          <w:rFonts w:ascii="Times New Roman" w:hAnsi="Times New Roman" w:cs="Times New Roman"/>
          <w:b/>
          <w:bCs/>
        </w:rPr>
        <w:t>:</w:t>
      </w:r>
      <w:proofErr w:type="gramEnd"/>
      <w:r w:rsidR="0003694B">
        <w:rPr>
          <w:rFonts w:ascii="Times New Roman" w:hAnsi="Times New Roman" w:cs="Times New Roman"/>
          <w:b/>
          <w:bCs/>
        </w:rPr>
        <w:t xml:space="preserve"> </w:t>
      </w:r>
      <w:r w:rsidRPr="004863D2">
        <w:rPr>
          <w:rFonts w:ascii="Times New Roman" w:hAnsi="Times New Roman" w:cs="Times New Roman"/>
          <w:b/>
          <w:bCs/>
        </w:rPr>
        <w:t>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4863D2" w14:paraId="5E30FBC8" w14:textId="77777777" w:rsidTr="004863D2">
        <w:tc>
          <w:tcPr>
            <w:tcW w:w="6781" w:type="dxa"/>
          </w:tcPr>
          <w:p w14:paraId="2F449948" w14:textId="76F2D2F4" w:rsidR="004863D2" w:rsidRPr="004863D2" w:rsidRDefault="004863D2" w:rsidP="00921F51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 BAN NHÂN DÂN XÃ/ PHƯỜNG/ THỊ TRẤN…………….</w:t>
            </w:r>
          </w:p>
        </w:tc>
        <w:tc>
          <w:tcPr>
            <w:tcW w:w="6781" w:type="dxa"/>
          </w:tcPr>
          <w:p w14:paraId="33DD5793" w14:textId="77777777" w:rsidR="004863D2" w:rsidRDefault="004863D2" w:rsidP="004863D2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75B93B9D" w14:textId="508B5993" w:rsidR="004863D2" w:rsidRPr="004863D2" w:rsidRDefault="004863D2" w:rsidP="004863D2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Độc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lập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Tự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Hạnh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0BFC5CF2" w14:textId="3FABE9ED" w:rsidR="00846CEF" w:rsidRDefault="00846CEF" w:rsidP="004863D2">
      <w:pPr>
        <w:spacing w:before="2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413A0E40" w14:textId="4DF5BD94" w:rsidR="004863D2" w:rsidRPr="0003694B" w:rsidRDefault="004863D2" w:rsidP="004863D2">
      <w:pPr>
        <w:spacing w:before="20" w:after="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694B">
        <w:rPr>
          <w:rFonts w:ascii="Times New Roman" w:hAnsi="Times New Roman" w:cs="Times New Roman"/>
          <w:b/>
          <w:bCs/>
          <w:sz w:val="26"/>
          <w:szCs w:val="26"/>
        </w:rPr>
        <w:t>DANH SÁCH NGƯỜI LAO ĐỘNG KHÔNG CÓ GIAO KẾT HỢP ĐỒNG LAO ĐỘNG (LAO ĐỘNG TỰ DO) BỊ TẠM NGƯNG HOẠT ĐỘNG / BỊ MẤT VIỆC LÀM / CÁCH LY Y TẾ TẠI NHÀ THUỘC DIỆN F2 DO ĐẠI DỊCH COVID 19</w:t>
      </w:r>
    </w:p>
    <w:p w14:paraId="6776AD02" w14:textId="6C2ECC8F" w:rsidR="004863D2" w:rsidRDefault="004863D2" w:rsidP="00D03354">
      <w:pPr>
        <w:spacing w:before="20" w:after="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buôn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nhỏ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Thu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rác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phế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liệu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Bốc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vác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bằng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xe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gác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xe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thô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sơ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Cắt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tóc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gội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đầu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massage,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bấm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huyệt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giác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hơi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Xe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ôm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truyền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Đánh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bắt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thủy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hải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sản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Đạp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xích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lô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Bảo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vệ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Bán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rong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chợ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do UBND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cấp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huyện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cấp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xã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quản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lý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Tự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thuê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hộ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kinh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doanh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lĩnh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vực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ăn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uống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lưu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trú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, du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lịch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cách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ly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nhà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thuộc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6780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="00C46780">
        <w:rPr>
          <w:rFonts w:ascii="Times New Roman" w:hAnsi="Times New Roman" w:cs="Times New Roman"/>
          <w:i/>
          <w:iCs/>
          <w:sz w:val="24"/>
          <w:szCs w:val="24"/>
        </w:rPr>
        <w:t xml:space="preserve"> F2</w:t>
      </w:r>
    </w:p>
    <w:p w14:paraId="5A6A7386" w14:textId="3FFE73E6" w:rsidR="00C46780" w:rsidRDefault="00C46780" w:rsidP="004863D2">
      <w:pPr>
        <w:spacing w:before="20" w:after="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(Ban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èm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theo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Quyết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Định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số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2045/QĐ-UBND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16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07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2021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của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Ủy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Nhân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Dân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Tỉnh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Khánh</w:t>
      </w:r>
      <w:proofErr w:type="spellEnd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780">
        <w:rPr>
          <w:rFonts w:ascii="Times New Roman" w:eastAsia="Times New Roman" w:hAnsi="Times New Roman"/>
          <w:color w:val="000000"/>
          <w:sz w:val="24"/>
          <w:szCs w:val="24"/>
        </w:rPr>
        <w:t>Hòa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47ABFA10" w14:textId="77777777" w:rsidR="00C46780" w:rsidRPr="00C46780" w:rsidRDefault="00C46780" w:rsidP="004863D2">
      <w:pPr>
        <w:spacing w:before="20" w:after="60"/>
        <w:jc w:val="center"/>
        <w:rPr>
          <w:rFonts w:ascii="Times New Roman" w:hAnsi="Times New Roman" w:cs="Times New Roman"/>
          <w:sz w:val="24"/>
          <w:szCs w:val="24"/>
        </w:rPr>
      </w:pPr>
      <w:r w:rsidRPr="00A70590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Kính gửi: </w:t>
      </w:r>
      <w:r w:rsidRPr="00A70590">
        <w:rPr>
          <w:rFonts w:ascii="Times New Roman" w:eastAsia="Times New Roman" w:hAnsi="Times New Roman"/>
          <w:color w:val="000000"/>
          <w:sz w:val="24"/>
          <w:szCs w:val="24"/>
        </w:rPr>
        <w:t>Ủ</w:t>
      </w:r>
      <w:r w:rsidRPr="00A70590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y ban nhân dân (xã/phường/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phố</w:t>
      </w:r>
      <w:proofErr w:type="spellEnd"/>
      <w:r w:rsidRPr="00A70590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)</w:t>
      </w:r>
      <w:r w:rsidRPr="00A70590">
        <w:rPr>
          <w:rFonts w:ascii="Times New Roman" w:eastAsia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……………</w:t>
      </w:r>
    </w:p>
    <w:tbl>
      <w:tblPr>
        <w:tblStyle w:val="TableGrid"/>
        <w:tblW w:w="14542" w:type="dxa"/>
        <w:tblInd w:w="-289" w:type="dxa"/>
        <w:tblLook w:val="04A0" w:firstRow="1" w:lastRow="0" w:firstColumn="1" w:lastColumn="0" w:noHBand="0" w:noVBand="1"/>
      </w:tblPr>
      <w:tblGrid>
        <w:gridCol w:w="843"/>
        <w:gridCol w:w="1198"/>
        <w:gridCol w:w="653"/>
        <w:gridCol w:w="698"/>
        <w:gridCol w:w="995"/>
        <w:gridCol w:w="1142"/>
        <w:gridCol w:w="1192"/>
        <w:gridCol w:w="972"/>
        <w:gridCol w:w="861"/>
        <w:gridCol w:w="858"/>
        <w:gridCol w:w="859"/>
        <w:gridCol w:w="1683"/>
        <w:gridCol w:w="865"/>
        <w:gridCol w:w="865"/>
        <w:gridCol w:w="858"/>
      </w:tblGrid>
      <w:tr w:rsidR="0003694B" w14:paraId="00629A73" w14:textId="77777777" w:rsidTr="0003694B">
        <w:trPr>
          <w:trHeight w:val="1268"/>
        </w:trPr>
        <w:tc>
          <w:tcPr>
            <w:tcW w:w="843" w:type="dxa"/>
            <w:vMerge w:val="restart"/>
            <w:vAlign w:val="center"/>
          </w:tcPr>
          <w:p w14:paraId="232274A2" w14:textId="036BFA22" w:rsidR="0003694B" w:rsidRPr="0003694B" w:rsidRDefault="0003694B" w:rsidP="00106305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98" w:type="dxa"/>
            <w:vMerge w:val="restart"/>
            <w:vAlign w:val="center"/>
          </w:tcPr>
          <w:p w14:paraId="7BE130D5" w14:textId="0C71E4D9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Họ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và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1351" w:type="dxa"/>
            <w:gridSpan w:val="2"/>
            <w:vAlign w:val="center"/>
          </w:tcPr>
          <w:p w14:paraId="77958BE5" w14:textId="584E6EA5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năm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2137" w:type="dxa"/>
            <w:gridSpan w:val="2"/>
            <w:vAlign w:val="center"/>
          </w:tcPr>
          <w:p w14:paraId="5015C806" w14:textId="6CB158C2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CMND / CCCD</w:t>
            </w:r>
          </w:p>
        </w:tc>
        <w:tc>
          <w:tcPr>
            <w:tcW w:w="1192" w:type="dxa"/>
            <w:vMerge w:val="restart"/>
            <w:vAlign w:val="center"/>
          </w:tcPr>
          <w:p w14:paraId="6EA767DE" w14:textId="1E662411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Địa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nhà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tên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đường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khu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phố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phường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thị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trấn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3" w:type="dxa"/>
            <w:gridSpan w:val="2"/>
            <w:vAlign w:val="center"/>
          </w:tcPr>
          <w:p w14:paraId="273F1605" w14:textId="1CC08769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Tình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trạng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cư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858" w:type="dxa"/>
            <w:vMerge w:val="restart"/>
            <w:vAlign w:val="center"/>
          </w:tcPr>
          <w:p w14:paraId="3A3C8B4B" w14:textId="75C67536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Điện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thoại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liên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hệ</w:t>
            </w:r>
            <w:proofErr w:type="spellEnd"/>
          </w:p>
        </w:tc>
        <w:tc>
          <w:tcPr>
            <w:tcW w:w="859" w:type="dxa"/>
            <w:vMerge w:val="restart"/>
            <w:vAlign w:val="center"/>
          </w:tcPr>
          <w:p w14:paraId="7E48134E" w14:textId="7F18EF19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Công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việc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cụ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thể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đang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làm</w:t>
            </w:r>
            <w:proofErr w:type="spellEnd"/>
          </w:p>
        </w:tc>
        <w:tc>
          <w:tcPr>
            <w:tcW w:w="1683" w:type="dxa"/>
            <w:vMerge w:val="restart"/>
            <w:vAlign w:val="center"/>
          </w:tcPr>
          <w:p w14:paraId="2E1996DE" w14:textId="6314E036" w:rsidR="0003694B" w:rsidRPr="0003694B" w:rsidRDefault="0003694B" w:rsidP="0003694B">
            <w:pPr>
              <w:spacing w:before="20" w:after="60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thực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tế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QĐ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cơ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thẩm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quyền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về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tỏa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giãn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cách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cách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tế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tại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nhà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thuộc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diện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F2</w:t>
            </w:r>
          </w:p>
        </w:tc>
        <w:tc>
          <w:tcPr>
            <w:tcW w:w="865" w:type="dxa"/>
            <w:vMerge w:val="restart"/>
            <w:vAlign w:val="center"/>
          </w:tcPr>
          <w:p w14:paraId="26BD7C1F" w14:textId="0F1D79E2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tiền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hỗ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trợ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đồng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5" w:type="dxa"/>
            <w:vMerge w:val="restart"/>
            <w:vAlign w:val="center"/>
          </w:tcPr>
          <w:p w14:paraId="4E4F70F3" w14:textId="1A84BD34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tài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ngân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hàng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nếu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8" w:type="dxa"/>
            <w:vMerge w:val="restart"/>
            <w:vAlign w:val="center"/>
          </w:tcPr>
          <w:p w14:paraId="58AD0340" w14:textId="3DD70442" w:rsidR="0003694B" w:rsidRPr="0003694B" w:rsidRDefault="0003694B" w:rsidP="00C52272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ngân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hàng</w:t>
            </w:r>
            <w:proofErr w:type="spellEnd"/>
          </w:p>
        </w:tc>
      </w:tr>
      <w:tr w:rsidR="0003694B" w14:paraId="25072F97" w14:textId="77777777" w:rsidTr="0003694B">
        <w:tc>
          <w:tcPr>
            <w:tcW w:w="843" w:type="dxa"/>
            <w:vMerge/>
            <w:vAlign w:val="center"/>
          </w:tcPr>
          <w:p w14:paraId="61CBEC57" w14:textId="77777777" w:rsidR="0003694B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14:paraId="6736B925" w14:textId="77777777" w:rsidR="0003694B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3969AC1D" w14:textId="34ABF19A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698" w:type="dxa"/>
            <w:vAlign w:val="center"/>
          </w:tcPr>
          <w:p w14:paraId="25FCAF0D" w14:textId="2B5FA236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995" w:type="dxa"/>
            <w:vAlign w:val="center"/>
          </w:tcPr>
          <w:p w14:paraId="69D44961" w14:textId="61ACBB95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CMND/ CCCD</w:t>
            </w:r>
          </w:p>
        </w:tc>
        <w:tc>
          <w:tcPr>
            <w:tcW w:w="1142" w:type="dxa"/>
            <w:vAlign w:val="center"/>
          </w:tcPr>
          <w:p w14:paraId="265467D3" w14:textId="7D185AAF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2" w:type="dxa"/>
            <w:vMerge/>
            <w:vAlign w:val="center"/>
          </w:tcPr>
          <w:p w14:paraId="0F1FC06E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025E6F8" w14:textId="664F651A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861" w:type="dxa"/>
            <w:vAlign w:val="center"/>
          </w:tcPr>
          <w:p w14:paraId="591A9BF9" w14:textId="374141AA" w:rsidR="0003694B" w:rsidRPr="00106305" w:rsidRDefault="0003694B" w:rsidP="00C5227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Tạm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trú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nếu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vMerge/>
            <w:vAlign w:val="center"/>
          </w:tcPr>
          <w:p w14:paraId="6CDE7E2A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14:paraId="10100F45" w14:textId="3FB88F0B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14:paraId="5326754D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14:paraId="056EDD66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14:paraId="09303E0B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vAlign w:val="center"/>
          </w:tcPr>
          <w:p w14:paraId="1AC8D103" w14:textId="77777777" w:rsidR="0003694B" w:rsidRPr="00106305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94B" w14:paraId="7B3FA6F6" w14:textId="77777777" w:rsidTr="0003694B">
        <w:tc>
          <w:tcPr>
            <w:tcW w:w="843" w:type="dxa"/>
            <w:vAlign w:val="center"/>
          </w:tcPr>
          <w:p w14:paraId="1FB982FB" w14:textId="469F882C" w:rsidR="0003694B" w:rsidRDefault="0003694B" w:rsidP="0003694B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14:paraId="2AE2A9D5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549A1144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5954315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3A3B4D41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BA3C884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25503723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16002A0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B515D7D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B7C4213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00F7B2D" w14:textId="2E9B01E0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3CF5288B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4212301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648B448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E38FC9B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94B" w14:paraId="5040658F" w14:textId="77777777" w:rsidTr="0003694B">
        <w:tc>
          <w:tcPr>
            <w:tcW w:w="843" w:type="dxa"/>
            <w:vAlign w:val="center"/>
          </w:tcPr>
          <w:p w14:paraId="53F537B5" w14:textId="7137CEA8" w:rsidR="00C46780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14:paraId="0166FCD7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66FE6EAA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9E85031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70594456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6644663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FED0659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31981FC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349C91EA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596911A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B9F7D99" w14:textId="18FFBF8D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0A20EDB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0420AAD9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446FEA7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2A432DE" w14:textId="77777777" w:rsidR="00C46780" w:rsidRDefault="00C46780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94B" w14:paraId="76434E06" w14:textId="77777777" w:rsidTr="0003694B">
        <w:tc>
          <w:tcPr>
            <w:tcW w:w="843" w:type="dxa"/>
            <w:vAlign w:val="center"/>
          </w:tcPr>
          <w:p w14:paraId="56A11A50" w14:textId="3238F07D" w:rsidR="00C52272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8" w:type="dxa"/>
            <w:vAlign w:val="center"/>
          </w:tcPr>
          <w:p w14:paraId="7D7B6273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017CCB7E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B97620A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998D520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7351A82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3B46C259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49A90FF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58B9571C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94FAA28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03FAA54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057644A4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533FF2D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6D132A5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290C0DB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94B" w14:paraId="2B79E676" w14:textId="77777777" w:rsidTr="0003694B">
        <w:tc>
          <w:tcPr>
            <w:tcW w:w="843" w:type="dxa"/>
            <w:vAlign w:val="center"/>
          </w:tcPr>
          <w:p w14:paraId="0D494F23" w14:textId="4FE3350A" w:rsidR="00C52272" w:rsidRPr="0003694B" w:rsidRDefault="0003694B" w:rsidP="004863D2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98" w:type="dxa"/>
            <w:vAlign w:val="center"/>
          </w:tcPr>
          <w:p w14:paraId="506D9801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176D313D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306A097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04B99DF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F5AD1C3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4A2DDFD6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CF0DED8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1FA1F6F6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38C03D3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D7B81EE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6345DDB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2015E97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3996C45C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7F7E0D9" w14:textId="77777777" w:rsidR="00C52272" w:rsidRDefault="00C52272" w:rsidP="004863D2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123EF" w14:textId="2EA186D0" w:rsidR="00C46780" w:rsidRDefault="0003694B" w:rsidP="0003694B">
      <w:pPr>
        <w:spacing w:before="20" w:after="60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……………………………………………………………………………………………..)./.</w:t>
      </w:r>
    </w:p>
    <w:p w14:paraId="05BD95F5" w14:textId="162A64FF" w:rsidR="0003694B" w:rsidRDefault="0003694B" w:rsidP="0003694B">
      <w:pPr>
        <w:spacing w:before="20" w:after="6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03694B" w14:paraId="5D1A0988" w14:textId="77777777" w:rsidTr="00921F51">
        <w:tc>
          <w:tcPr>
            <w:tcW w:w="6781" w:type="dxa"/>
          </w:tcPr>
          <w:p w14:paraId="1E346BB6" w14:textId="77777777" w:rsidR="00921F51" w:rsidRDefault="00921F51" w:rsidP="0003694B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1950B" w14:textId="6DCE4B87" w:rsidR="0003694B" w:rsidRDefault="0003694B" w:rsidP="0003694B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  <w:p w14:paraId="43517C16" w14:textId="511AF0BB" w:rsidR="0003694B" w:rsidRPr="0003694B" w:rsidRDefault="0003694B" w:rsidP="0003694B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81" w:type="dxa"/>
          </w:tcPr>
          <w:p w14:paraId="6EA3BF03" w14:textId="77777777" w:rsidR="0003694B" w:rsidRDefault="0003694B" w:rsidP="00921F51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14:paraId="68F2C4AE" w14:textId="77777777" w:rsidR="0003694B" w:rsidRDefault="00921F51" w:rsidP="00921F51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trấn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28123222" w14:textId="71D3BF9A" w:rsidR="00921F51" w:rsidRPr="00921F51" w:rsidRDefault="00921F51" w:rsidP="00921F51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37144EE" w14:textId="5C14EDB9" w:rsidR="0003694B" w:rsidRDefault="0003694B" w:rsidP="0003694B">
      <w:pPr>
        <w:spacing w:before="20" w:after="60"/>
        <w:rPr>
          <w:rFonts w:ascii="Times New Roman" w:hAnsi="Times New Roman" w:cs="Times New Roman"/>
          <w:i/>
          <w:iCs/>
          <w:sz w:val="24"/>
          <w:szCs w:val="24"/>
        </w:rPr>
      </w:pPr>
    </w:p>
    <w:p w14:paraId="29F0AC6C" w14:textId="11137963" w:rsidR="00921F51" w:rsidRDefault="00921F51" w:rsidP="0003694B">
      <w:pPr>
        <w:spacing w:before="20" w:after="60"/>
        <w:rPr>
          <w:rFonts w:ascii="Times New Roman" w:hAnsi="Times New Roman" w:cs="Times New Roman"/>
          <w:i/>
          <w:iCs/>
          <w:sz w:val="24"/>
          <w:szCs w:val="24"/>
        </w:rPr>
      </w:pPr>
    </w:p>
    <w:p w14:paraId="33248FC0" w14:textId="1CAB88DA" w:rsidR="00921F51" w:rsidRDefault="00921F51" w:rsidP="0003694B">
      <w:pPr>
        <w:spacing w:before="20" w:after="60"/>
        <w:rPr>
          <w:rFonts w:ascii="Times New Roman" w:hAnsi="Times New Roman" w:cs="Times New Roman"/>
          <w:i/>
          <w:iCs/>
          <w:sz w:val="24"/>
          <w:szCs w:val="24"/>
        </w:rPr>
      </w:pPr>
    </w:p>
    <w:p w14:paraId="7BADCD56" w14:textId="3C0F927D" w:rsidR="00921F51" w:rsidRDefault="00921F51" w:rsidP="00921F51">
      <w:pPr>
        <w:spacing w:before="20" w:after="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Mẫu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921F51" w14:paraId="76BB8F38" w14:textId="77777777" w:rsidTr="00921F51">
        <w:trPr>
          <w:jc w:val="center"/>
        </w:trPr>
        <w:tc>
          <w:tcPr>
            <w:tcW w:w="6781" w:type="dxa"/>
          </w:tcPr>
          <w:p w14:paraId="490FC39F" w14:textId="77777777" w:rsidR="00921F51" w:rsidRPr="00921F51" w:rsidRDefault="00921F51" w:rsidP="00921F51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51">
              <w:rPr>
                <w:rFonts w:ascii="Times New Roman" w:hAnsi="Times New Roman" w:cs="Times New Roman"/>
                <w:sz w:val="24"/>
                <w:szCs w:val="24"/>
              </w:rPr>
              <w:t xml:space="preserve">ỦY BAN NHÂN DÂN </w:t>
            </w:r>
            <w:r w:rsidRPr="00921F51">
              <w:rPr>
                <w:rFonts w:ascii="Times New Roman" w:hAnsi="Times New Roman" w:cs="Times New Roman"/>
                <w:sz w:val="24"/>
                <w:szCs w:val="24"/>
              </w:rPr>
              <w:t>TỈNH KHÁNH HÒA</w:t>
            </w:r>
          </w:p>
          <w:p w14:paraId="7690877D" w14:textId="45A74C29" w:rsidR="00921F51" w:rsidRPr="00921F51" w:rsidRDefault="00921F51" w:rsidP="00921F51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21F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CÔNG TY TNHH MTV XỔ SỐ KIẾN THIẾT KHÁNH HÒA</w:t>
            </w:r>
          </w:p>
        </w:tc>
        <w:tc>
          <w:tcPr>
            <w:tcW w:w="6781" w:type="dxa"/>
          </w:tcPr>
          <w:p w14:paraId="21AAB348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CACA826" w14:textId="77777777" w:rsidR="00921F51" w:rsidRPr="004863D2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Độc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lập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Tự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Hạnh</w:t>
            </w:r>
            <w:proofErr w:type="spellEnd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63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3C739895" w14:textId="77777777" w:rsidR="00921F51" w:rsidRPr="00921F51" w:rsidRDefault="00921F51" w:rsidP="00921F51">
      <w:pPr>
        <w:spacing w:before="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15644" w14:textId="3C36EDE6" w:rsidR="00921F51" w:rsidRDefault="00921F51" w:rsidP="00921F51">
      <w:pPr>
        <w:spacing w:before="2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F51">
        <w:rPr>
          <w:rFonts w:ascii="Times New Roman" w:hAnsi="Times New Roman" w:cs="Times New Roman"/>
          <w:b/>
          <w:bCs/>
          <w:sz w:val="28"/>
          <w:szCs w:val="28"/>
        </w:rPr>
        <w:t>DANH SÁCH NGƯỜI LAO ĐỘNG BÁN LẺ VÉ SỐ LƯU ĐỘNG, KHÔNG CÓ GIAO KẾT HỢP ĐỒNG LAO ĐỘNG BỊ TẠM DỪNG HOẠT ĐỘNG DO ĐẠI DỊCH COVID 19</w:t>
      </w:r>
    </w:p>
    <w:p w14:paraId="326816FD" w14:textId="77777777" w:rsidR="00921F51" w:rsidRPr="00921F51" w:rsidRDefault="00921F51" w:rsidP="00921F51">
      <w:pPr>
        <w:spacing w:before="20" w:after="60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921F51">
        <w:rPr>
          <w:rFonts w:ascii="Times New Roman" w:hAnsi="Times New Roman" w:cs="Times New Roman"/>
          <w:i/>
          <w:iCs/>
          <w:sz w:val="24"/>
          <w:szCs w:val="24"/>
        </w:rPr>
        <w:t xml:space="preserve">(Ban </w:t>
      </w:r>
      <w:proofErr w:type="spellStart"/>
      <w:r w:rsidRPr="00921F51">
        <w:rPr>
          <w:rFonts w:ascii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921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</w:t>
      </w:r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èm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theo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Quyết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Định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số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2045/QĐ-UBND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ngày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16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tháng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07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năm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2021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của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Ủy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Ban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Nhân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Dân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Tỉnh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Khánh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Hòa</w:t>
      </w:r>
      <w:proofErr w:type="spellEnd"/>
      <w:r w:rsidRPr="00921F5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)</w:t>
      </w:r>
    </w:p>
    <w:p w14:paraId="22516D05" w14:textId="1B3A82D0" w:rsidR="00921F51" w:rsidRDefault="00921F51" w:rsidP="00921F51">
      <w:pPr>
        <w:spacing w:before="20" w:after="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70590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Kính gửi: </w:t>
      </w:r>
      <w:r w:rsidRPr="00A70590">
        <w:rPr>
          <w:rFonts w:ascii="Times New Roman" w:eastAsia="Times New Roman" w:hAnsi="Times New Roman"/>
          <w:color w:val="000000"/>
          <w:sz w:val="24"/>
          <w:szCs w:val="24"/>
        </w:rPr>
        <w:t>Ủ</w:t>
      </w:r>
      <w:r w:rsidRPr="00A70590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y ban nhân dân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tỉnh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Khánh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Hòa</w:t>
      </w:r>
      <w:proofErr w:type="spellEnd"/>
    </w:p>
    <w:tbl>
      <w:tblPr>
        <w:tblStyle w:val="TableGrid"/>
        <w:tblW w:w="14542" w:type="dxa"/>
        <w:tblInd w:w="-289" w:type="dxa"/>
        <w:tblLook w:val="04A0" w:firstRow="1" w:lastRow="0" w:firstColumn="1" w:lastColumn="0" w:noHBand="0" w:noVBand="1"/>
      </w:tblPr>
      <w:tblGrid>
        <w:gridCol w:w="895"/>
        <w:gridCol w:w="1273"/>
        <w:gridCol w:w="694"/>
        <w:gridCol w:w="742"/>
        <w:gridCol w:w="1057"/>
        <w:gridCol w:w="1214"/>
        <w:gridCol w:w="1267"/>
        <w:gridCol w:w="1033"/>
        <w:gridCol w:w="915"/>
        <w:gridCol w:w="912"/>
        <w:gridCol w:w="913"/>
        <w:gridCol w:w="1789"/>
        <w:gridCol w:w="919"/>
        <w:gridCol w:w="919"/>
      </w:tblGrid>
      <w:tr w:rsidR="00921F51" w:rsidRPr="0003694B" w14:paraId="116E6306" w14:textId="77777777" w:rsidTr="00921F51">
        <w:trPr>
          <w:trHeight w:val="1268"/>
        </w:trPr>
        <w:tc>
          <w:tcPr>
            <w:tcW w:w="895" w:type="dxa"/>
            <w:vMerge w:val="restart"/>
            <w:vAlign w:val="center"/>
          </w:tcPr>
          <w:p w14:paraId="516F656D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273" w:type="dxa"/>
            <w:vMerge w:val="restart"/>
            <w:vAlign w:val="center"/>
          </w:tcPr>
          <w:p w14:paraId="3992F21F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Họ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và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1436" w:type="dxa"/>
            <w:gridSpan w:val="2"/>
            <w:vAlign w:val="center"/>
          </w:tcPr>
          <w:p w14:paraId="555F5BD6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năm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2271" w:type="dxa"/>
            <w:gridSpan w:val="2"/>
            <w:vAlign w:val="center"/>
          </w:tcPr>
          <w:p w14:paraId="46531302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CMND / CCCD</w:t>
            </w:r>
          </w:p>
        </w:tc>
        <w:tc>
          <w:tcPr>
            <w:tcW w:w="1267" w:type="dxa"/>
            <w:vMerge w:val="restart"/>
            <w:vAlign w:val="center"/>
          </w:tcPr>
          <w:p w14:paraId="7C0D0DA3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Địa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nhà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tên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đường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khu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phố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phường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thị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trấn</w:t>
            </w:r>
            <w:proofErr w:type="spellEnd"/>
            <w:r w:rsidRPr="000369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8" w:type="dxa"/>
            <w:gridSpan w:val="2"/>
            <w:vAlign w:val="center"/>
          </w:tcPr>
          <w:p w14:paraId="1BD12539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Tình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trạng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cư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912" w:type="dxa"/>
            <w:vMerge w:val="restart"/>
            <w:vAlign w:val="center"/>
          </w:tcPr>
          <w:p w14:paraId="418DAAB0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Điện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thoại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liên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hệ</w:t>
            </w:r>
            <w:proofErr w:type="spellEnd"/>
          </w:p>
        </w:tc>
        <w:tc>
          <w:tcPr>
            <w:tcW w:w="913" w:type="dxa"/>
            <w:vMerge w:val="restart"/>
            <w:vAlign w:val="center"/>
          </w:tcPr>
          <w:p w14:paraId="72D9F781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Công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việc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cụ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thể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đang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làm</w:t>
            </w:r>
            <w:proofErr w:type="spellEnd"/>
          </w:p>
        </w:tc>
        <w:tc>
          <w:tcPr>
            <w:tcW w:w="1789" w:type="dxa"/>
            <w:vMerge w:val="restart"/>
            <w:vAlign w:val="center"/>
          </w:tcPr>
          <w:p w14:paraId="2EF8FA56" w14:textId="77777777" w:rsidR="00921F51" w:rsidRPr="0003694B" w:rsidRDefault="00921F51" w:rsidP="00E07D98">
            <w:pPr>
              <w:spacing w:before="20" w:after="60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thực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tế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QĐ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cơ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thẩm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quyền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về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tỏa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giãn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cách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cách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tế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tại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nhà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thuộc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diện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F2</w:t>
            </w:r>
          </w:p>
        </w:tc>
        <w:tc>
          <w:tcPr>
            <w:tcW w:w="919" w:type="dxa"/>
            <w:vMerge w:val="restart"/>
            <w:vAlign w:val="center"/>
          </w:tcPr>
          <w:p w14:paraId="20A8936E" w14:textId="77777777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tiền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hỗ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trợ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đồng</w:t>
            </w:r>
            <w:proofErr w:type="spellEnd"/>
            <w:r w:rsidRPr="00036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9" w:type="dxa"/>
            <w:vMerge w:val="restart"/>
            <w:vAlign w:val="center"/>
          </w:tcPr>
          <w:p w14:paraId="7E2CA2CC" w14:textId="7F02AE16" w:rsidR="00921F51" w:rsidRPr="0003694B" w:rsidRDefault="00921F51" w:rsidP="00E07D98">
            <w:pPr>
              <w:spacing w:before="2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chú</w:t>
            </w:r>
            <w:proofErr w:type="spellEnd"/>
          </w:p>
        </w:tc>
      </w:tr>
      <w:tr w:rsidR="00921F51" w:rsidRPr="00106305" w14:paraId="4E587F22" w14:textId="77777777" w:rsidTr="00921F51">
        <w:tc>
          <w:tcPr>
            <w:tcW w:w="895" w:type="dxa"/>
            <w:vMerge/>
            <w:vAlign w:val="center"/>
          </w:tcPr>
          <w:p w14:paraId="52D99AD8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</w:tcPr>
          <w:p w14:paraId="01163D1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4D3369E9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742" w:type="dxa"/>
            <w:vAlign w:val="center"/>
          </w:tcPr>
          <w:p w14:paraId="4872EA75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1057" w:type="dxa"/>
            <w:vAlign w:val="center"/>
          </w:tcPr>
          <w:p w14:paraId="7B997580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CMND/ CCCD</w:t>
            </w:r>
          </w:p>
        </w:tc>
        <w:tc>
          <w:tcPr>
            <w:tcW w:w="1214" w:type="dxa"/>
            <w:vAlign w:val="center"/>
          </w:tcPr>
          <w:p w14:paraId="493D9806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7" w:type="dxa"/>
            <w:vMerge/>
            <w:vAlign w:val="center"/>
          </w:tcPr>
          <w:p w14:paraId="5AFE0701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5E5F8F9F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915" w:type="dxa"/>
            <w:vAlign w:val="center"/>
          </w:tcPr>
          <w:p w14:paraId="1315B3EF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Tạm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trú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nếu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1063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2" w:type="dxa"/>
            <w:vMerge/>
            <w:vAlign w:val="center"/>
          </w:tcPr>
          <w:p w14:paraId="42A4A440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14:paraId="413E0F94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  <w:vAlign w:val="center"/>
          </w:tcPr>
          <w:p w14:paraId="04E882ED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vAlign w:val="center"/>
          </w:tcPr>
          <w:p w14:paraId="66F36FA0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vAlign w:val="center"/>
          </w:tcPr>
          <w:p w14:paraId="240E2970" w14:textId="77777777" w:rsidR="00921F51" w:rsidRPr="00106305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F51" w14:paraId="16ECA60F" w14:textId="77777777" w:rsidTr="00921F51">
        <w:tc>
          <w:tcPr>
            <w:tcW w:w="895" w:type="dxa"/>
            <w:vAlign w:val="center"/>
          </w:tcPr>
          <w:p w14:paraId="34122633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37504D1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1EAB4288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B240B96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0DD4B77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4A4E321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4AA4D18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45C5EF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6B4345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A491585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0CB6B54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6E15174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CFEA41D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FEA9F4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51" w14:paraId="5BE643DA" w14:textId="77777777" w:rsidTr="00921F51">
        <w:tc>
          <w:tcPr>
            <w:tcW w:w="895" w:type="dxa"/>
            <w:vAlign w:val="center"/>
          </w:tcPr>
          <w:p w14:paraId="0FAB4353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14:paraId="384291A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CD9BC74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81FAEB7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27E96F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D73797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208D447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7C48B3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0A1DE4F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7E5E113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8F86DB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D960130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EB8640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2E164D6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51" w14:paraId="16DBBC5F" w14:textId="77777777" w:rsidTr="00921F51">
        <w:tc>
          <w:tcPr>
            <w:tcW w:w="895" w:type="dxa"/>
            <w:vAlign w:val="center"/>
          </w:tcPr>
          <w:p w14:paraId="2BC5E16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3" w:type="dxa"/>
            <w:vAlign w:val="center"/>
          </w:tcPr>
          <w:p w14:paraId="61660DA1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325BD1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9D31E5F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341239D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50016AC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F72C01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0410D81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AAFAFBB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0F576AC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3D66F44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47741D1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E24DF04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78C9277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51" w14:paraId="336B064F" w14:textId="77777777" w:rsidTr="00921F51">
        <w:tc>
          <w:tcPr>
            <w:tcW w:w="895" w:type="dxa"/>
            <w:vAlign w:val="center"/>
          </w:tcPr>
          <w:p w14:paraId="06D63386" w14:textId="77777777" w:rsidR="00921F51" w:rsidRPr="0003694B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3" w:type="dxa"/>
            <w:vAlign w:val="center"/>
          </w:tcPr>
          <w:p w14:paraId="6283593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401B1DF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011A8A1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07F028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391C1CD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9C4A27F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79AD7D9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A57876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AF1957D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100C2EA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5425112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C2CCCA5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DB3BD1E" w14:textId="77777777" w:rsidR="00921F51" w:rsidRDefault="00921F51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BC69D" w14:textId="57135645" w:rsidR="00921F51" w:rsidRDefault="00921F51" w:rsidP="00921F51">
      <w:pPr>
        <w:spacing w:before="20" w:after="60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……………………………………………………………………………………………..)./.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D03354" w14:paraId="6E49E5A7" w14:textId="77777777" w:rsidTr="00E07D98">
        <w:tc>
          <w:tcPr>
            <w:tcW w:w="6781" w:type="dxa"/>
          </w:tcPr>
          <w:p w14:paraId="580440E9" w14:textId="77777777" w:rsidR="00D03354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B0FE0" w14:textId="77777777" w:rsidR="00D03354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  <w:p w14:paraId="12DCC710" w14:textId="77777777" w:rsidR="00D03354" w:rsidRPr="0003694B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81" w:type="dxa"/>
          </w:tcPr>
          <w:p w14:paraId="3ACD7D9D" w14:textId="77777777" w:rsidR="00D03354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14:paraId="7858D0D7" w14:textId="50DD07EF" w:rsidR="00D03354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14:paraId="0250BC06" w14:textId="77777777" w:rsidR="00D03354" w:rsidRPr="00921F51" w:rsidRDefault="00D03354" w:rsidP="00E07D98">
            <w:pPr>
              <w:spacing w:before="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E187A2" w14:textId="77777777" w:rsidR="00921F51" w:rsidRPr="00921F51" w:rsidRDefault="00921F51" w:rsidP="00921F51">
      <w:pPr>
        <w:spacing w:before="20" w:after="60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21F51" w:rsidRPr="00921F51" w:rsidSect="004863D2">
      <w:pgSz w:w="15840" w:h="12240" w:orient="landscape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2"/>
    <w:rsid w:val="0003694B"/>
    <w:rsid w:val="00106305"/>
    <w:rsid w:val="004863D2"/>
    <w:rsid w:val="0060629B"/>
    <w:rsid w:val="00846CEF"/>
    <w:rsid w:val="00921F51"/>
    <w:rsid w:val="00BA67EE"/>
    <w:rsid w:val="00C46780"/>
    <w:rsid w:val="00C52272"/>
    <w:rsid w:val="00D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95D5F"/>
  <w15:chartTrackingRefBased/>
  <w15:docId w15:val="{605885A9-1D88-4E65-AD56-C5D90D0F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2021-07-19T04:29:00Z</dcterms:created>
  <dcterms:modified xsi:type="dcterms:W3CDTF">2021-07-19T07:30:00Z</dcterms:modified>
</cp:coreProperties>
</file>