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1266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1C7CA" w14:textId="77777777" w:rsidR="00A752D2" w:rsidRPr="003A2590" w:rsidRDefault="00A752D2" w:rsidP="00A752D2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3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03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89"/>
      </w:tblGrid>
      <w:tr w:rsidR="00A752D2" w:rsidRPr="003A2590" w14:paraId="59EBB084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682A9095" w14:textId="77777777" w:rsidR="00A752D2" w:rsidRPr="003A2590" w:rsidRDefault="00A752D2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ĐƠN VỊ 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ĐỀ NGHỊ HỖ TRỢ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43F99C3D" w14:textId="77777777" w:rsidR="00A752D2" w:rsidRPr="003A2590" w:rsidRDefault="00A752D2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A752D2" w:rsidRPr="003A2590" w14:paraId="7186CF3D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41DFA86C" w14:textId="77777777" w:rsidR="00A752D2" w:rsidRPr="003A2590" w:rsidRDefault="00A752D2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100" w:type="pct"/>
            <w:shd w:val="clear" w:color="auto" w:fill="FFFFFF"/>
            <w:hideMark/>
          </w:tcPr>
          <w:p w14:paraId="3C4D035D" w14:textId="77777777" w:rsidR="00A752D2" w:rsidRPr="003A2590" w:rsidRDefault="00A752D2" w:rsidP="007C404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………., ngày ... tháng ... năm ...…...</w:t>
            </w:r>
          </w:p>
        </w:tc>
      </w:tr>
    </w:tbl>
    <w:p w14:paraId="5BC949CD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211404" w14:textId="77777777" w:rsidR="00A752D2" w:rsidRPr="003A2590" w:rsidRDefault="00A752D2" w:rsidP="00A752D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3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ĐỀ NGHỊ HỖ TRỢ ĐÀO TẠO, BỒI DƯỠNG, NÂNG CAO TRÌNH ĐỘ KỸ NĂNG NGHỀ ĐỂ DUY TRÌ VIỆC LÀM CHO NGƯỜI LAO ĐỘNG</w:t>
      </w:r>
      <w:bookmarkEnd w:id="1"/>
    </w:p>
    <w:p w14:paraId="1409AF6D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Sở Lao động - Thương binh và Xã hội tỉnh/thành phố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</w:p>
    <w:p w14:paraId="529BB77F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I. Thông tin đơn vị sử dụng lao động</w:t>
      </w:r>
    </w:p>
    <w:p w14:paraId="3ADB673E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đơn vị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viết tắt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</w:p>
    <w:p w14:paraId="0E1482C7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giao dịch quốc t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ế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(nếu có)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Mã số kinh doanh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</w:p>
    <w:p w14:paraId="43E9CA2F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Trụ sở chính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</w:t>
      </w:r>
    </w:p>
    <w:p w14:paraId="7AFE4842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Fax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</w:p>
    <w:p w14:paraId="08270E5B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Người đại diện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 S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ố tài khoản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</w:p>
    <w:p w14:paraId="5D5E6EA2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Ngân hàng: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14:paraId="0AC711D3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Ngành nghề hoặc lĩnh vực sản xuất kinh doanh: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14:paraId="12037E62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B1427F4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Số lao động tại thời điểm đề nghị hỗ trợ (không kể lao động có thời hạn dưới 01 tháng):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F4D97E1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Nguyên nhân buộc phải thay đổi cơ cấu hoặc công nghệ sản xuất, kinh doanh: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EC85D38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II. Tình hình sản xuất, kinh doanh</w:t>
      </w:r>
    </w:p>
    <w:p w14:paraId="07ACF5F4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Doanh thu quý liền kề trước thời điểm đề nghị hỗ trợ: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</w:t>
      </w:r>
    </w:p>
    <w:p w14:paraId="1164457F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Doanh thu của quý cùng kỳ quý liền trước thời điểm đề nghị hỗ trợ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(quý cùng kỳ của năm 2019 hoặc năm 2020):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4ECAC0EC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S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o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doanh thu của quý liền kề trước thời điểm đề nghị hỗ trợ với doanh thu của quý cùng kỳ năm 2019 hoặc năm 2020: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(giảm bao nhiêu %).</w:t>
      </w:r>
    </w:p>
    <w:p w14:paraId="535808E2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III. Nhu cầu hỗ trợ đào tạo, bồi dưỡng, nâng cao trình độ kỹ năng nghề để duy trì việc làm cho người lao động</w:t>
      </w:r>
    </w:p>
    <w:p w14:paraId="73599632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Số lao động cần đào tạo, bồi dưỡng, nâng cao trình độ kỹ năng nghề để duy trì việc làm:</w:t>
      </w:r>
    </w:p>
    <w:p w14:paraId="4EE40309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Nhu cầu kinh phí để thực hiện đào tạo, bồi dưỡng, nâng cao trình độ kỹ năng nghề để duy trì việc làm cho người lao động: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đồng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(số tiền viết bằng chữ: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....................................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)</w:t>
      </w:r>
    </w:p>
    <w:p w14:paraId="1C554850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 </w:t>
      </w:r>
      <w:r w:rsidRPr="003A25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(tên đơn vị sử dụng lao động)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 cam đoan nội dung ghi trên là hoàn toàn đúng sự thật. Trường hợp được hỗ trợ kinh phí, đơn vị sẽ thực hiện đào tạo, bồi dưỡng, nâng cao 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lastRenderedPageBreak/>
        <w:t>trình độ kỹ năng nghề để duy trì việc làm cho người lao động theo đúng phương án đã xây dựng trong hồ sơ đề nghị của đơn vị./.</w:t>
      </w:r>
    </w:p>
    <w:p w14:paraId="0EC3E8F3" w14:textId="77777777" w:rsidR="00A752D2" w:rsidRPr="003A2590" w:rsidRDefault="00A752D2" w:rsidP="00A752D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A752D2" w:rsidRPr="003A2590" w14:paraId="6532E2B3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CCC7B7C" w14:textId="77777777" w:rsidR="00A752D2" w:rsidRPr="003A2590" w:rsidRDefault="00A752D2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1BAA0948" w14:textId="77777777" w:rsidR="00A752D2" w:rsidRPr="003A2590" w:rsidRDefault="00A752D2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 DANH NGƯỜI ĐỀ NGHỊ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(Người đại diện k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 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tên, đóng dấu)</w:t>
            </w:r>
          </w:p>
        </w:tc>
      </w:tr>
    </w:tbl>
    <w:p w14:paraId="27A3B01F" w14:textId="77777777" w:rsidR="00846CEF" w:rsidRDefault="00846CEF"/>
    <w:sectPr w:rsidR="00846CEF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D2"/>
    <w:rsid w:val="0060629B"/>
    <w:rsid w:val="00846CEF"/>
    <w:rsid w:val="00A752D2"/>
    <w:rsid w:val="00B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C95F5"/>
  <w15:chartTrackingRefBased/>
  <w15:docId w15:val="{537BC691-9D09-421F-89F1-E6494B3C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2021-07-24T09:18:00Z</dcterms:created>
  <dcterms:modified xsi:type="dcterms:W3CDTF">2021-07-24T09:25:00Z</dcterms:modified>
</cp:coreProperties>
</file>