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F1266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F11C7CA" w14:textId="77777777" w:rsidR="00A752D2" w:rsidRPr="003A2590" w:rsidRDefault="00A752D2" w:rsidP="00A752D2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chuong_pl_3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Mẫu số 03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5889"/>
      </w:tblGrid>
      <w:tr w:rsidR="00A752D2" w:rsidRPr="003A2590" w14:paraId="59EBB084" w14:textId="77777777" w:rsidTr="007C404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14:paraId="682A9095" w14:textId="77777777" w:rsidR="00A752D2" w:rsidRPr="003A2590" w:rsidRDefault="00A752D2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TÊN ĐƠN VỊ 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ĐỀ NGHỊ HỖ TRỢ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hideMark/>
          </w:tcPr>
          <w:p w14:paraId="43F99C3D" w14:textId="77777777" w:rsidR="00A752D2" w:rsidRPr="003A2590" w:rsidRDefault="00A752D2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CỘNG HÒA XÃ HỘI CHỦ NGHĨA VIỆT NAM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Độc lập - Tự do - Hạnh phúc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br/>
              <w:t>---------------</w:t>
            </w:r>
          </w:p>
        </w:tc>
      </w:tr>
      <w:tr w:rsidR="00A752D2" w:rsidRPr="003A2590" w14:paraId="7186CF3D" w14:textId="77777777" w:rsidTr="007C404F">
        <w:trPr>
          <w:tblCellSpacing w:w="0" w:type="dxa"/>
        </w:trPr>
        <w:tc>
          <w:tcPr>
            <w:tcW w:w="1850" w:type="pct"/>
            <w:shd w:val="clear" w:color="auto" w:fill="FFFFFF"/>
            <w:hideMark/>
          </w:tcPr>
          <w:p w14:paraId="41DFA86C" w14:textId="77777777" w:rsidR="00A752D2" w:rsidRPr="003A2590" w:rsidRDefault="00A752D2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vi-VN"/>
              </w:rPr>
              <w:t> </w:t>
            </w:r>
          </w:p>
        </w:tc>
        <w:tc>
          <w:tcPr>
            <w:tcW w:w="3100" w:type="pct"/>
            <w:shd w:val="clear" w:color="auto" w:fill="FFFFFF"/>
            <w:hideMark/>
          </w:tcPr>
          <w:p w14:paraId="3C4D035D" w14:textId="77777777" w:rsidR="00A752D2" w:rsidRPr="003A2590" w:rsidRDefault="00A752D2" w:rsidP="007C404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………., ngày ... tháng ... năm ...…...</w:t>
            </w:r>
          </w:p>
        </w:tc>
      </w:tr>
    </w:tbl>
    <w:p w14:paraId="5BC949CD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4211404" w14:textId="77777777" w:rsidR="00A752D2" w:rsidRPr="003A2590" w:rsidRDefault="00A752D2" w:rsidP="00A752D2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chuong_pl_3_name"/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ĐỀ NGHỊ HỖ TRỢ ĐÀO TẠO, BỒI DƯỠNG, NÂNG CAO TRÌNH ĐỘ KỸ NĂNG NGHỀ ĐỂ DUY TRÌ VIỆC LÀM CHO NGƯỜI LAO ĐỘNG</w:t>
      </w:r>
      <w:bookmarkEnd w:id="1"/>
    </w:p>
    <w:p w14:paraId="1409AF6D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Kính gửi: Sở Lao động - Thương binh và Xã hội tỉnh/thành phố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</w:p>
    <w:p w14:paraId="529BB77F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I. Thông tin đơn vị sử dụng lao động</w:t>
      </w:r>
    </w:p>
    <w:p w14:paraId="3ADB673E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đơn vị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viết tắt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</w:t>
      </w:r>
    </w:p>
    <w:p w14:paraId="0E1482C7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Tên giao dịch quốc t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ế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(nếu có)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Mã số kinh doanh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</w:t>
      </w:r>
    </w:p>
    <w:p w14:paraId="43E9CA2F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Trụ sở chính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</w:t>
      </w:r>
    </w:p>
    <w:p w14:paraId="7AFE4842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Điện thoại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Fax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</w:t>
      </w:r>
    </w:p>
    <w:p w14:paraId="08270E5B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Người đại diện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 S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ố tài khoản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</w:t>
      </w:r>
    </w:p>
    <w:p w14:paraId="5D5E6EA2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Tại Ngân hàng: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14:paraId="0AC711D3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Ngành nghề hoặc lĩnh vực sản xuất kinh doanh: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14:paraId="12037E62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2B1427F4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Số lao động tại thời điểm đề nghị hỗ trợ (không kể lao động có thời hạn dưới 01 tháng):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</w:p>
    <w:p w14:paraId="3F4D97E1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Nguyên nhân buộc phải thay đổi cơ cấu hoặc công nghệ sản xuất, kinh doanh: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1EC85D38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II. Tình hình sản xuất, kinh doanh</w:t>
      </w:r>
    </w:p>
    <w:p w14:paraId="07ACF5F4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Doanh thu quý liền kề trước thời điểm đề nghị hỗ trợ: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</w:t>
      </w:r>
    </w:p>
    <w:p w14:paraId="1164457F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Doanh thu của quý cùng kỳ quý liền trước thời điểm đề nghị hỗ trợ 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(quý cùng kỳ của năm 2019 hoặc năm 2020):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</w:t>
      </w:r>
    </w:p>
    <w:p w14:paraId="4ECAC0EC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S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o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doanh thu của quý liền kề trước thời điểm đề nghị hỗ trợ với doanh thu của quý cùng kỳ năm 2019 hoặc năm 2020: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 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(giảm bao nhiêu %).</w:t>
      </w:r>
    </w:p>
    <w:p w14:paraId="535808E2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vi-VN"/>
        </w:rPr>
        <w:t>III. Nhu cầu hỗ trợ đào tạo, bồi dưỡng, nâng cao trình độ kỹ năng nghề để duy trì việc làm cho người lao động</w:t>
      </w:r>
    </w:p>
    <w:p w14:paraId="73599632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Số lao động cần đào tạo, bồi dưỡng, nâng cao trình độ kỹ năng nghề để duy trì việc làm:</w:t>
      </w:r>
    </w:p>
    <w:p w14:paraId="4EE40309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- Nhu cầu kinh phí để thực hiện đào tạo, bồi dưỡng, nâng cao trình độ kỹ năng nghề để duy trì việc làm cho người lao động: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 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đồng 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(số tiền viết bằng chữ: 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....................................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)</w:t>
      </w:r>
    </w:p>
    <w:p w14:paraId="1C554850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 </w:t>
      </w:r>
      <w:r w:rsidRPr="003A25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vi-VN"/>
        </w:rPr>
        <w:t>(tên đơn vị sử dụng lao động)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 xml:space="preserve"> cam đoan nội dung ghi trên là hoàn toàn đúng sự thật. Trường hợp được hỗ trợ kinh phí, đơn vị sẽ thực hiện đào tạo, bồi dưỡng, nâng cao </w:t>
      </w: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lastRenderedPageBreak/>
        <w:t>trình độ kỹ năng nghề để duy trì việc làm cho người lao động theo đúng phương án đã xây dựng trong hồ sơ đề nghị của đơn vị./.</w:t>
      </w:r>
    </w:p>
    <w:p w14:paraId="0EC3E8F3" w14:textId="77777777" w:rsidR="00A752D2" w:rsidRPr="003A2590" w:rsidRDefault="00A752D2" w:rsidP="00A752D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59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4703"/>
      </w:tblGrid>
      <w:tr w:rsidR="00A752D2" w:rsidRPr="003A2590" w14:paraId="6532E2B3" w14:textId="77777777" w:rsidTr="007C404F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0CCC7B7C" w14:textId="77777777" w:rsidR="00A752D2" w:rsidRPr="003A2590" w:rsidRDefault="00A752D2" w:rsidP="007C404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1BAA0948" w14:textId="77777777" w:rsidR="00A752D2" w:rsidRPr="003A2590" w:rsidRDefault="00A752D2" w:rsidP="007C404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vi-VN"/>
              </w:rPr>
              <w:t>CHỨC DANH NGƯỜI ĐỀ NGHỊ</w:t>
            </w:r>
            <w:r w:rsidRPr="003A2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(Người đại diện k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ý </w:t>
            </w:r>
            <w:r w:rsidRPr="003A259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vi-VN"/>
              </w:rPr>
              <w:t>tên, đóng dấu)</w:t>
            </w:r>
          </w:p>
        </w:tc>
      </w:tr>
    </w:tbl>
    <w:p w14:paraId="27A3B01F" w14:textId="77777777" w:rsidR="00846CEF" w:rsidRDefault="00846CEF"/>
    <w:sectPr w:rsidR="00846CEF" w:rsidSect="00BA67EE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2D2"/>
    <w:rsid w:val="0060629B"/>
    <w:rsid w:val="00846CEF"/>
    <w:rsid w:val="00A752D2"/>
    <w:rsid w:val="00BA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DEC95F5"/>
  <w15:chartTrackingRefBased/>
  <w15:docId w15:val="{537BC691-9D09-421F-89F1-E6494B3C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2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2021-07-24T09:18:00Z</dcterms:created>
  <dcterms:modified xsi:type="dcterms:W3CDTF">2021-07-24T09:25:00Z</dcterms:modified>
</cp:coreProperties>
</file>